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6B78" w14:textId="4BEF98F6" w:rsidR="00D30072" w:rsidRPr="002009D4" w:rsidRDefault="00EF055E" w:rsidP="00D30072">
      <w:pPr>
        <w:pStyle w:val="Titolo"/>
        <w:spacing w:line="235" w:lineRule="auto"/>
        <w:ind w:left="1715" w:firstLine="0"/>
        <w:jc w:val="center"/>
        <w:rPr>
          <w:rFonts w:ascii="Arial" w:hAnsi="Arial" w:cs="Arial"/>
          <w:u w:val="none"/>
        </w:rPr>
      </w:pPr>
      <w:r w:rsidRPr="002009D4">
        <w:rPr>
          <w:rFonts w:ascii="Arial" w:hAnsi="Arial" w:cs="Arial"/>
          <w:u w:val="none"/>
        </w:rPr>
        <w:t>PACCHETTO</w:t>
      </w:r>
      <w:r w:rsidRPr="002009D4">
        <w:rPr>
          <w:rFonts w:ascii="Arial" w:hAnsi="Arial" w:cs="Arial"/>
          <w:spacing w:val="-16"/>
          <w:u w:val="none"/>
        </w:rPr>
        <w:t xml:space="preserve"> </w:t>
      </w:r>
      <w:r w:rsidR="00D97467" w:rsidRPr="002009D4">
        <w:rPr>
          <w:rFonts w:ascii="Arial" w:hAnsi="Arial" w:cs="Arial"/>
          <w:u w:val="none"/>
        </w:rPr>
        <w:t>WEBINAR</w:t>
      </w:r>
      <w:r w:rsidRPr="002009D4">
        <w:rPr>
          <w:rFonts w:ascii="Arial" w:hAnsi="Arial" w:cs="Arial"/>
          <w:spacing w:val="-15"/>
          <w:u w:val="none"/>
        </w:rPr>
        <w:t xml:space="preserve"> </w:t>
      </w:r>
      <w:r w:rsidR="00D30072" w:rsidRPr="002009D4">
        <w:rPr>
          <w:rFonts w:ascii="Arial" w:hAnsi="Arial" w:cs="Arial"/>
          <w:u w:val="none"/>
        </w:rPr>
        <w:t>–</w:t>
      </w:r>
      <w:r w:rsidR="00D97467" w:rsidRPr="002009D4">
        <w:rPr>
          <w:rFonts w:ascii="Arial" w:hAnsi="Arial" w:cs="Arial"/>
          <w:u w:val="none"/>
        </w:rPr>
        <w:t xml:space="preserve"> </w:t>
      </w:r>
    </w:p>
    <w:p w14:paraId="1FD091EA" w14:textId="4DF93963" w:rsidR="002A21C5" w:rsidRPr="002009D4" w:rsidRDefault="00D97467" w:rsidP="00D30072">
      <w:pPr>
        <w:pStyle w:val="Titolo"/>
        <w:spacing w:line="235" w:lineRule="auto"/>
        <w:ind w:left="1715" w:firstLine="0"/>
        <w:jc w:val="center"/>
        <w:rPr>
          <w:rFonts w:ascii="Arial" w:hAnsi="Arial" w:cs="Arial"/>
          <w:u w:val="none"/>
        </w:rPr>
      </w:pPr>
      <w:r w:rsidRPr="002009D4">
        <w:rPr>
          <w:rFonts w:ascii="Arial" w:hAnsi="Arial" w:cs="Arial"/>
          <w:u w:val="none"/>
        </w:rPr>
        <w:t>“la SEGRETERIA OPERATIVA”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567"/>
        <w:gridCol w:w="851"/>
        <w:gridCol w:w="3118"/>
      </w:tblGrid>
      <w:tr w:rsidR="000F559B" w:rsidRPr="002009D4" w14:paraId="40DFE17A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10A6F218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 xml:space="preserve">Scuola o istituto </w:t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(cognome e nome </w:t>
            </w:r>
            <w:r w:rsidRPr="002009D4">
              <w:rPr>
                <w:rFonts w:ascii="Arial" w:hAnsi="Arial" w:cs="Arial"/>
                <w:sz w:val="18"/>
                <w:szCs w:val="16"/>
              </w:rPr>
              <w:br/>
              <w:t>se privato)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6FA24FE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6697A4F9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67D9E4B4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2D27AFFF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72B51F13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62A0CE67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E1B3F7A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5F010B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05B7AEAF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3AC16A34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29762240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340CBEF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0657FA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5669FAA5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2D8B3A30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291413B3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02448675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19E6F479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3D81C0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 w:rsidRPr="002009D4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2009D4"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6EA791A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290B84BC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514415C8" w14:textId="77777777" w:rsidR="000F559B" w:rsidRPr="002009D4" w:rsidRDefault="000F559B" w:rsidP="00D020A2">
            <w:pPr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  <w:t>Codice univoco ufficio</w:t>
            </w:r>
          </w:p>
          <w:p w14:paraId="3C048B66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78" w:type="dxa"/>
            <w:shd w:val="clear" w:color="auto" w:fill="auto"/>
          </w:tcPr>
          <w:p w14:paraId="1564978E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16F1B6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CIG</w:t>
            </w:r>
          </w:p>
          <w:p w14:paraId="3E43A5C3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18" w:type="dxa"/>
            <w:shd w:val="clear" w:color="auto" w:fill="auto"/>
          </w:tcPr>
          <w:p w14:paraId="443B1117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1E9C5870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39EFF0EC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44FA524B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PRIVATO:</w:t>
            </w:r>
          </w:p>
          <w:p w14:paraId="5233E8CD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anticipato (senza fattura)</w:t>
            </w:r>
          </w:p>
          <w:p w14:paraId="2C76ED58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anticipato (richiesta fattura)</w:t>
            </w:r>
          </w:p>
          <w:p w14:paraId="6C141F59" w14:textId="77777777" w:rsidR="00725C36" w:rsidRPr="002009D4" w:rsidRDefault="00725C36" w:rsidP="00725C36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  <w:lang w:eastAsia="it-IT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con Carta del Docente </w:t>
            </w:r>
          </w:p>
          <w:p w14:paraId="5B039244" w14:textId="77777777" w:rsidR="00725C36" w:rsidRPr="002009D4" w:rsidRDefault="00725C36" w:rsidP="00725C36">
            <w:pPr>
              <w:tabs>
                <w:tab w:val="left" w:pos="3974"/>
              </w:tabs>
              <w:ind w:firstLine="191"/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(indicare codice buono)</w:t>
            </w:r>
          </w:p>
          <w:p w14:paraId="04B592AB" w14:textId="330F1B23" w:rsidR="000F559B" w:rsidRPr="002009D4" w:rsidRDefault="00725C36" w:rsidP="00725C36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………………………….…………………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4C869BC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ISTITUZIONI SCOLASTICHE:</w:t>
            </w:r>
          </w:p>
          <w:p w14:paraId="5EF6014A" w14:textId="380053E4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 ricevuta fattura elettronica</w:t>
            </w:r>
          </w:p>
        </w:tc>
      </w:tr>
    </w:tbl>
    <w:p w14:paraId="0033D281" w14:textId="774B4E7D" w:rsidR="00355A79" w:rsidRPr="002009D4" w:rsidRDefault="00355A79">
      <w:pPr>
        <w:pStyle w:val="Corpotesto"/>
        <w:spacing w:before="4"/>
        <w:rPr>
          <w:rFonts w:ascii="Arial" w:hAnsi="Arial" w:cs="Arial"/>
          <w:b/>
          <w:sz w:val="14"/>
        </w:rPr>
      </w:pPr>
    </w:p>
    <w:p w14:paraId="3B0404C4" w14:textId="2CC55E26" w:rsidR="000F559B" w:rsidRPr="002009D4" w:rsidRDefault="000F559B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  <w:r w:rsidRPr="002009D4">
        <w:rPr>
          <w:rFonts w:ascii="Arial" w:hAnsi="Arial" w:cs="Arial"/>
          <w:b/>
          <w:sz w:val="22"/>
          <w:szCs w:val="22"/>
        </w:rPr>
        <w:t>Prot. ……………………………………….. Data……………………. Firma……………………………….</w:t>
      </w:r>
    </w:p>
    <w:p w14:paraId="468B6F82" w14:textId="5637C83D" w:rsidR="00355A79" w:rsidRPr="002009D4" w:rsidRDefault="00355A79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3509C313" w14:textId="71B6E191" w:rsidR="00725C36" w:rsidRPr="002009D4" w:rsidRDefault="00725C36">
      <w:pPr>
        <w:spacing w:before="56"/>
        <w:ind w:left="212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>Timbro</w:t>
      </w:r>
    </w:p>
    <w:p w14:paraId="0FF873FC" w14:textId="49864B36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40002717" w14:textId="60E87A57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51AA4567" w14:textId="77777777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3476549C" w14:textId="4CCF63F6" w:rsidR="002A21C5" w:rsidRPr="002009D4" w:rsidRDefault="008B53B8">
      <w:pPr>
        <w:spacing w:before="56"/>
        <w:ind w:left="212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 xml:space="preserve">Il </w:t>
      </w:r>
      <w:r w:rsidR="00D97467" w:rsidRPr="002009D4">
        <w:rPr>
          <w:rFonts w:ascii="Arial" w:hAnsi="Arial" w:cs="Arial"/>
          <w:b/>
        </w:rPr>
        <w:t>Pacchetto</w:t>
      </w:r>
      <w:r w:rsidRPr="002009D4">
        <w:rPr>
          <w:rFonts w:ascii="Arial" w:hAnsi="Arial" w:cs="Arial"/>
          <w:b/>
        </w:rPr>
        <w:t xml:space="preserve"> comprende</w:t>
      </w:r>
      <w:r w:rsidR="00D97467" w:rsidRPr="002009D4">
        <w:rPr>
          <w:rFonts w:ascii="Arial" w:hAnsi="Arial" w:cs="Arial"/>
          <w:b/>
        </w:rPr>
        <w:t>:</w:t>
      </w:r>
    </w:p>
    <w:p w14:paraId="5FE23521" w14:textId="699DBD20" w:rsidR="00D97467" w:rsidRPr="002009D4" w:rsidRDefault="00D97467" w:rsidP="00D97467">
      <w:pPr>
        <w:pStyle w:val="Normale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09D4">
        <w:rPr>
          <w:rFonts w:ascii="Arial" w:hAnsi="Arial" w:cs="Arial"/>
          <w:sz w:val="22"/>
          <w:szCs w:val="22"/>
          <w:lang w:eastAsia="en-US"/>
        </w:rPr>
        <w:t>incontri online, con cadenza mensile e la possibilità di porre domande in diretta al relatore, più eventuali incontri extra che seguiranno le novità ministeriali.</w:t>
      </w:r>
    </w:p>
    <w:p w14:paraId="041D12C0" w14:textId="6576F20F" w:rsidR="00D97467" w:rsidRPr="002009D4" w:rsidRDefault="00D97467" w:rsidP="00D97467">
      <w:pPr>
        <w:pStyle w:val="Normale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09D4">
        <w:rPr>
          <w:rFonts w:ascii="Arial" w:hAnsi="Arial" w:cs="Arial"/>
          <w:sz w:val="22"/>
          <w:szCs w:val="22"/>
          <w:lang w:eastAsia="en-US"/>
        </w:rPr>
        <w:t xml:space="preserve">accesso alla propria area personale sulla piattaforma “la SEGRETERIA OPERATIVA” con le registrazioni dei webinar, materiali di approfondimento e </w:t>
      </w:r>
      <w:proofErr w:type="spellStart"/>
      <w:r w:rsidRPr="002009D4">
        <w:rPr>
          <w:rFonts w:ascii="Arial" w:hAnsi="Arial" w:cs="Arial"/>
          <w:sz w:val="22"/>
          <w:szCs w:val="22"/>
          <w:lang w:eastAsia="en-US"/>
        </w:rPr>
        <w:t>faq</w:t>
      </w:r>
      <w:proofErr w:type="spellEnd"/>
      <w:r w:rsidRPr="002009D4">
        <w:rPr>
          <w:rFonts w:ascii="Arial" w:hAnsi="Arial" w:cs="Arial"/>
          <w:sz w:val="22"/>
          <w:szCs w:val="22"/>
          <w:lang w:eastAsia="en-US"/>
        </w:rPr>
        <w:t xml:space="preserve"> con le risposte dei nostri esperti.</w:t>
      </w:r>
    </w:p>
    <w:p w14:paraId="1F3117AC" w14:textId="77777777" w:rsidR="00704D77" w:rsidRPr="002009D4" w:rsidRDefault="00704D77" w:rsidP="00704D77">
      <w:pPr>
        <w:pStyle w:val="NormaleWeb"/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8612"/>
        <w:gridCol w:w="939"/>
      </w:tblGrid>
      <w:tr w:rsidR="002C3922" w:rsidRPr="002009D4" w14:paraId="5711B3D9" w14:textId="77777777" w:rsidTr="0043351D">
        <w:tc>
          <w:tcPr>
            <w:tcW w:w="281" w:type="pct"/>
          </w:tcPr>
          <w:p w14:paraId="2B2BA326" w14:textId="7359964F" w:rsidR="002C3922" w:rsidRPr="002009D4" w:rsidRDefault="00D77DD5" w:rsidP="00704D77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4255" w:type="pct"/>
          </w:tcPr>
          <w:p w14:paraId="441EA592" w14:textId="055AD88D" w:rsidR="002C3922" w:rsidRPr="002009D4" w:rsidRDefault="00D77DD5" w:rsidP="0043351D">
            <w:pPr>
              <w:pStyle w:val="Contenutotabella"/>
              <w:rPr>
                <w:rFonts w:ascii="Arial" w:hAnsi="Arial" w:cs="Arial"/>
                <w:b/>
                <w:sz w:val="22"/>
                <w:szCs w:val="22"/>
              </w:rPr>
            </w:pPr>
            <w:r w:rsidRPr="002009D4">
              <w:rPr>
                <w:rFonts w:ascii="Arial" w:hAnsi="Arial" w:cs="Arial"/>
                <w:b/>
                <w:sz w:val="22"/>
                <w:szCs w:val="22"/>
              </w:rPr>
              <w:t xml:space="preserve">Abbonamento </w:t>
            </w:r>
            <w:r w:rsidRPr="002009D4">
              <w:rPr>
                <w:rFonts w:ascii="Arial" w:hAnsi="Arial" w:cs="Arial"/>
                <w:bCs/>
                <w:sz w:val="22"/>
                <w:szCs w:val="22"/>
              </w:rPr>
              <w:t>Pacchetto webinar 202</w:t>
            </w:r>
            <w:r w:rsidR="002009D4" w:rsidRPr="002009D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64" w:type="pct"/>
          </w:tcPr>
          <w:p w14:paraId="66C2B7CA" w14:textId="609897CC" w:rsidR="002C3922" w:rsidRPr="002009D4" w:rsidRDefault="00D77DD5" w:rsidP="00927088">
            <w:pPr>
              <w:pStyle w:val="Contenutotabel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t>€ 70,00</w:t>
            </w:r>
          </w:p>
        </w:tc>
      </w:tr>
      <w:tr w:rsidR="00B07B3D" w:rsidRPr="002009D4" w14:paraId="18EA28A7" w14:textId="77777777" w:rsidTr="0043351D">
        <w:tc>
          <w:tcPr>
            <w:tcW w:w="281" w:type="pct"/>
          </w:tcPr>
          <w:p w14:paraId="715CD17E" w14:textId="386D8034" w:rsidR="00B07B3D" w:rsidRPr="002009D4" w:rsidRDefault="00B07B3D" w:rsidP="00704D77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4255" w:type="pct"/>
          </w:tcPr>
          <w:p w14:paraId="10DDBECB" w14:textId="68D801A6" w:rsidR="00B07B3D" w:rsidRPr="002009D4" w:rsidRDefault="00B07B3D" w:rsidP="0043351D">
            <w:pPr>
              <w:pStyle w:val="Contenutotabella"/>
              <w:rPr>
                <w:rFonts w:ascii="Arial" w:hAnsi="Arial" w:cs="Arial"/>
                <w:b/>
                <w:sz w:val="22"/>
                <w:szCs w:val="22"/>
              </w:rPr>
            </w:pPr>
            <w:r w:rsidRPr="002009D4">
              <w:rPr>
                <w:rFonts w:ascii="Arial" w:hAnsi="Arial" w:cs="Arial"/>
                <w:b/>
                <w:sz w:val="22"/>
                <w:szCs w:val="22"/>
              </w:rPr>
              <w:t xml:space="preserve">Rinnovo abbonamento </w:t>
            </w:r>
            <w:r w:rsidRPr="002009D4">
              <w:rPr>
                <w:rFonts w:ascii="Arial" w:hAnsi="Arial" w:cs="Arial"/>
                <w:bCs/>
                <w:sz w:val="22"/>
                <w:szCs w:val="22"/>
              </w:rPr>
              <w:t>Pacchetto webinar 202</w:t>
            </w:r>
            <w:r w:rsidR="002009D4" w:rsidRPr="002009D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64" w:type="pct"/>
          </w:tcPr>
          <w:p w14:paraId="25ED3A81" w14:textId="65662D6D" w:rsidR="00B07B3D" w:rsidRPr="002009D4" w:rsidRDefault="00B07B3D" w:rsidP="00927088">
            <w:pPr>
              <w:pStyle w:val="Contenutotabel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t>€ 50,00</w:t>
            </w:r>
          </w:p>
        </w:tc>
      </w:tr>
    </w:tbl>
    <w:p w14:paraId="45362D17" w14:textId="77777777" w:rsidR="00355A79" w:rsidRPr="002009D4" w:rsidRDefault="00355A79" w:rsidP="00704D77">
      <w:pPr>
        <w:rPr>
          <w:rFonts w:ascii="Arial" w:hAnsi="Arial" w:cs="Arial"/>
          <w:sz w:val="20"/>
          <w:szCs w:val="20"/>
        </w:rPr>
      </w:pPr>
    </w:p>
    <w:p w14:paraId="6CD1B5E3" w14:textId="3AA1CE70" w:rsidR="00725C36" w:rsidRPr="002009D4" w:rsidRDefault="00725C36" w:rsidP="00704D77">
      <w:pPr>
        <w:rPr>
          <w:rFonts w:ascii="Arial" w:hAnsi="Arial" w:cs="Arial"/>
          <w:sz w:val="20"/>
          <w:szCs w:val="20"/>
        </w:rPr>
      </w:pPr>
    </w:p>
    <w:p w14:paraId="6C7982CA" w14:textId="0C9B7300" w:rsidR="00927088" w:rsidRPr="002009D4" w:rsidRDefault="00927088" w:rsidP="00704D77">
      <w:pPr>
        <w:rPr>
          <w:rFonts w:ascii="Arial" w:hAnsi="Arial" w:cs="Arial"/>
          <w:sz w:val="20"/>
          <w:szCs w:val="20"/>
        </w:rPr>
      </w:pPr>
    </w:p>
    <w:p w14:paraId="429784F7" w14:textId="77777777" w:rsidR="00927088" w:rsidRPr="002009D4" w:rsidRDefault="00927088" w:rsidP="00704D77">
      <w:pPr>
        <w:rPr>
          <w:rFonts w:ascii="Arial" w:hAnsi="Arial" w:cs="Arial"/>
          <w:sz w:val="20"/>
          <w:szCs w:val="20"/>
        </w:rPr>
      </w:pPr>
    </w:p>
    <w:p w14:paraId="40DF281D" w14:textId="77777777" w:rsidR="00725C36" w:rsidRPr="002009D4" w:rsidRDefault="00725C36" w:rsidP="00704D77">
      <w:pPr>
        <w:rPr>
          <w:rFonts w:ascii="Arial" w:hAnsi="Arial" w:cs="Arial"/>
          <w:sz w:val="20"/>
          <w:szCs w:val="20"/>
        </w:rPr>
      </w:pPr>
    </w:p>
    <w:p w14:paraId="3CD2FADD" w14:textId="3B8EBC55" w:rsidR="00725C36" w:rsidRPr="002009D4" w:rsidRDefault="00725C36" w:rsidP="00725C36">
      <w:pPr>
        <w:pStyle w:val="Corpotesto"/>
        <w:jc w:val="both"/>
        <w:rPr>
          <w:rFonts w:ascii="Arial" w:hAnsi="Arial" w:cs="Arial"/>
          <w:b/>
          <w:bCs/>
          <w:sz w:val="24"/>
          <w:szCs w:val="22"/>
        </w:rPr>
      </w:pPr>
      <w:r w:rsidRPr="002009D4">
        <w:rPr>
          <w:rFonts w:ascii="Arial" w:hAnsi="Arial" w:cs="Arial"/>
          <w:b/>
          <w:bCs/>
          <w:sz w:val="24"/>
          <w:szCs w:val="22"/>
        </w:rPr>
        <w:t>L’abbonamento può essere richiesto con le seguenti modalità:</w:t>
      </w:r>
    </w:p>
    <w:p w14:paraId="57F53D7C" w14:textId="77777777" w:rsidR="00725C36" w:rsidRPr="002009D4" w:rsidRDefault="00725C36" w:rsidP="00725C36">
      <w:pPr>
        <w:pStyle w:val="Corpotesto"/>
        <w:numPr>
          <w:ilvl w:val="0"/>
          <w:numId w:val="3"/>
        </w:numPr>
        <w:tabs>
          <w:tab w:val="clear" w:pos="707"/>
          <w:tab w:val="num" w:pos="284"/>
        </w:tabs>
        <w:suppressAutoHyphens/>
        <w:autoSpaceDE/>
        <w:autoSpaceDN/>
        <w:ind w:left="142" w:firstLine="0"/>
        <w:jc w:val="both"/>
        <w:rPr>
          <w:rFonts w:ascii="Arial" w:hAnsi="Arial" w:cs="Arial"/>
        </w:rPr>
      </w:pPr>
      <w:r w:rsidRPr="002009D4">
        <w:rPr>
          <w:rFonts w:ascii="Arial" w:hAnsi="Arial" w:cs="Arial"/>
        </w:rPr>
        <w:t xml:space="preserve">inviando la scheda all'indirizzo e-mail: ordini@tecnodid.it </w:t>
      </w:r>
    </w:p>
    <w:p w14:paraId="7644AA77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hanging="565"/>
        <w:jc w:val="both"/>
        <w:rPr>
          <w:rFonts w:ascii="Arial" w:hAnsi="Arial" w:cs="Arial"/>
        </w:rPr>
      </w:pPr>
      <w:r w:rsidRPr="002009D4">
        <w:rPr>
          <w:rFonts w:ascii="Arial" w:hAnsi="Arial" w:cs="Arial"/>
        </w:rPr>
        <w:t xml:space="preserve">a mezzo c.c.p. n. 14808802 intestato a Tecnodid S.r.l., p.zza Carlo III, 42 - 80137 Napoli </w:t>
      </w:r>
    </w:p>
    <w:p w14:paraId="434C9110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left="284" w:hanging="142"/>
        <w:jc w:val="both"/>
        <w:rPr>
          <w:rFonts w:ascii="Arial" w:hAnsi="Arial" w:cs="Arial"/>
          <w:spacing w:val="2"/>
        </w:rPr>
      </w:pPr>
      <w:r w:rsidRPr="002009D4">
        <w:rPr>
          <w:rFonts w:ascii="Arial" w:hAnsi="Arial" w:cs="Arial"/>
          <w:spacing w:val="2"/>
        </w:rPr>
        <w:t>tramite bonifico bancario intestato a Tecnodid S.r.l. - IBAN IT20 D 05034 03409 000000001224 (Banco BPM - Ag. n.9 Napoli), oppure bonifico postale intestato a Tecnodid S.r.l – IBAN IT86 M 07601 03400 000014808802</w:t>
      </w:r>
    </w:p>
    <w:p w14:paraId="6B65FA23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left="284" w:hanging="142"/>
        <w:jc w:val="both"/>
        <w:rPr>
          <w:rFonts w:ascii="Arial" w:hAnsi="Arial" w:cs="Arial"/>
          <w:spacing w:val="2"/>
        </w:rPr>
      </w:pPr>
      <w:r w:rsidRPr="002009D4">
        <w:rPr>
          <w:rFonts w:ascii="Arial" w:hAnsi="Arial" w:cs="Arial"/>
          <w:spacing w:val="2"/>
        </w:rPr>
        <w:t>utilizzando la Carta del Docente (selezionando ONLINE, ambito LIBRI E TESTI, bene RIVISTE E PUBBLICAZIONI)</w:t>
      </w:r>
    </w:p>
    <w:p w14:paraId="4239FD10" w14:textId="77777777" w:rsidR="00725C36" w:rsidRPr="002009D4" w:rsidRDefault="00725C36" w:rsidP="00725C36">
      <w:pPr>
        <w:pStyle w:val="Corpotesto"/>
        <w:spacing w:before="60"/>
        <w:jc w:val="both"/>
        <w:rPr>
          <w:rFonts w:ascii="Arial" w:hAnsi="Arial" w:cs="Arial"/>
        </w:rPr>
      </w:pPr>
      <w:r w:rsidRPr="002009D4">
        <w:rPr>
          <w:rFonts w:ascii="Arial" w:hAnsi="Arial" w:cs="Arial"/>
          <w:b/>
          <w:bCs/>
          <w:sz w:val="20"/>
        </w:rPr>
        <w:t>PER I PRIVATI È NECESSARIO INVIARE CONTESTUALMENTE A QUESTA SCHEDA LA RICEVUTA DELL'AVVENUTO VERSAMENTO.</w:t>
      </w:r>
    </w:p>
    <w:p w14:paraId="20EE0753" w14:textId="77777777" w:rsidR="007F5C57" w:rsidRPr="002009D4" w:rsidRDefault="007F5C57" w:rsidP="00725C36">
      <w:pPr>
        <w:pStyle w:val="Corpotesto"/>
        <w:spacing w:before="60"/>
        <w:jc w:val="both"/>
        <w:rPr>
          <w:rFonts w:ascii="Arial" w:hAnsi="Arial" w:cs="Arial"/>
          <w:sz w:val="22"/>
          <w:szCs w:val="22"/>
        </w:rPr>
      </w:pPr>
    </w:p>
    <w:sectPr w:rsidR="007F5C57" w:rsidRPr="002009D4">
      <w:type w:val="continuous"/>
      <w:pgSz w:w="11910" w:h="16840"/>
      <w:pgMar w:top="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2C"/>
    <w:multiLevelType w:val="multilevel"/>
    <w:tmpl w:val="B53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35EE17C0"/>
    <w:multiLevelType w:val="hybridMultilevel"/>
    <w:tmpl w:val="9A74E16C"/>
    <w:lvl w:ilvl="0" w:tplc="8132DBD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color w:val="1F487C"/>
        <w:spacing w:val="0"/>
        <w:w w:val="100"/>
        <w:sz w:val="18"/>
        <w:szCs w:val="18"/>
        <w:lang w:val="it-IT" w:eastAsia="en-US" w:bidi="ar-SA"/>
      </w:rPr>
    </w:lvl>
    <w:lvl w:ilvl="1" w:tplc="68A2A19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A21C9726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2FD443C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82383A86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522F2C0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6D5CC03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3D42A14E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D834C63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 w16cid:durableId="997801463">
    <w:abstractNumId w:val="2"/>
  </w:num>
  <w:num w:numId="2" w16cid:durableId="1900479488">
    <w:abstractNumId w:val="0"/>
  </w:num>
  <w:num w:numId="3" w16cid:durableId="800271807">
    <w:abstractNumId w:val="1"/>
  </w:num>
  <w:num w:numId="4" w16cid:durableId="179066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1C5"/>
    <w:rsid w:val="00066F65"/>
    <w:rsid w:val="00084655"/>
    <w:rsid w:val="000B683F"/>
    <w:rsid w:val="000F559B"/>
    <w:rsid w:val="002009D4"/>
    <w:rsid w:val="002A21C5"/>
    <w:rsid w:val="002C3922"/>
    <w:rsid w:val="00355A79"/>
    <w:rsid w:val="004A4DB8"/>
    <w:rsid w:val="006274F6"/>
    <w:rsid w:val="00704D77"/>
    <w:rsid w:val="00725C36"/>
    <w:rsid w:val="007F5C57"/>
    <w:rsid w:val="008B53B8"/>
    <w:rsid w:val="00927088"/>
    <w:rsid w:val="00AF6C4E"/>
    <w:rsid w:val="00B07B3D"/>
    <w:rsid w:val="00C65C68"/>
    <w:rsid w:val="00D30072"/>
    <w:rsid w:val="00D77DD5"/>
    <w:rsid w:val="00D97467"/>
    <w:rsid w:val="00EF055E"/>
    <w:rsid w:val="00E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B68A"/>
  <w15:docId w15:val="{1C8CFE48-4893-4FDE-B995-650B471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3"/>
      <w:ind w:left="3720" w:right="1573" w:hanging="2005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974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04D77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</cp:lastModifiedBy>
  <cp:revision>20</cp:revision>
  <dcterms:created xsi:type="dcterms:W3CDTF">2022-01-04T09:03:00Z</dcterms:created>
  <dcterms:modified xsi:type="dcterms:W3CDTF">2024-02-07T13:01:00Z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